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C5D3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SOLICITAÇÃO DE HABILITAÇÃO OU DIVERGÊNCIA DE CRÉDITO</w:t>
      </w:r>
    </w:p>
    <w:p w14:paraId="47DCEA3F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01134E61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[Localidade], [dia] de [mês] de [ano].</w:t>
      </w:r>
    </w:p>
    <w:p w14:paraId="5CB28A65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48743682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À atenção de Ourives Marques Advogados e Consultores,</w:t>
      </w:r>
    </w:p>
    <w:p w14:paraId="2D5BFB29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3CBF16E2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Eu, [Nome completo se pessoa física: estado civil, profissão, RG, CPF, endereço completo; ou caso seja uma empresa: razão social, endereço completo, CNPJ, nome do representante legal], conforme o artigo 7º, §1º da Lei nº 11.101/2005, venho formalizar a HABILITAÇÃO DE CRÉDITO ou notificar uma DIVERGÊNCIA DE CRÉDITO, relativa ao crédito listado na recuperação judicial de nº 0000000-00.0.00.0000, atualmente em julgamento na [</w:t>
      </w:r>
      <w:proofErr w:type="spellStart"/>
      <w:r w:rsidRPr="00561C08">
        <w:rPr>
          <w:rFonts w:ascii="Verdana" w:hAnsi="Verdana"/>
          <w:b/>
          <w:sz w:val="24"/>
          <w:szCs w:val="24"/>
        </w:rPr>
        <w:t>xx</w:t>
      </w:r>
      <w:proofErr w:type="spellEnd"/>
      <w:r w:rsidRPr="00561C08">
        <w:rPr>
          <w:rFonts w:ascii="Verdana" w:hAnsi="Verdana"/>
          <w:b/>
          <w:sz w:val="24"/>
          <w:szCs w:val="24"/>
        </w:rPr>
        <w:t>]ª Vara Cível de [cidade/estado].</w:t>
      </w:r>
    </w:p>
    <w:p w14:paraId="09DD9E6B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161318D5" w14:textId="40A3C2E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( )</w:t>
      </w:r>
      <w:proofErr w:type="gramEnd"/>
      <w:r w:rsidRPr="00561C08">
        <w:rPr>
          <w:rFonts w:ascii="Verdana" w:hAnsi="Verdana"/>
          <w:b/>
          <w:sz w:val="24"/>
          <w:szCs w:val="24"/>
        </w:rPr>
        <w:t xml:space="preserve"> Habilitação de crédito</w:t>
      </w:r>
    </w:p>
    <w:p w14:paraId="75AC726D" w14:textId="1B7E0BD3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( )</w:t>
      </w:r>
      <w:proofErr w:type="gramEnd"/>
      <w:r w:rsidRPr="00561C08">
        <w:rPr>
          <w:rFonts w:ascii="Verdana" w:hAnsi="Verdana"/>
          <w:b/>
          <w:sz w:val="24"/>
          <w:szCs w:val="24"/>
        </w:rPr>
        <w:t xml:space="preserve"> Divergência de crédito</w:t>
      </w:r>
    </w:p>
    <w:p w14:paraId="73AEB1A3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0FE1A5BD" w14:textId="4D984F08" w:rsid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 xml:space="preserve">Valor do crédito: R$ ____________ (valor por extenso), atualizado até a data da solicitação de recuperação judicial. </w:t>
      </w:r>
      <w:r>
        <w:rPr>
          <w:rFonts w:ascii="Verdana" w:hAnsi="Verdana"/>
          <w:b/>
          <w:sz w:val="24"/>
          <w:szCs w:val="24"/>
        </w:rPr>
        <w:t>*</w:t>
      </w:r>
      <w:r w:rsidRPr="00561C08">
        <w:rPr>
          <w:rFonts w:ascii="Verdana" w:hAnsi="Verdana"/>
          <w:b/>
          <w:sz w:val="24"/>
          <w:szCs w:val="24"/>
        </w:rPr>
        <w:t>Informar a origem e a classificação do crédito — trabalhista, garantia real, quirografário ou ME/EPP, conforme documentação a seguir:</w:t>
      </w:r>
    </w:p>
    <w:p w14:paraId="533D07D8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5EA0104F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Documentos comprobatórios:</w:t>
      </w:r>
    </w:p>
    <w:p w14:paraId="3D9E9FEF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Contrato</w:t>
      </w:r>
    </w:p>
    <w:p w14:paraId="096A699F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Nota fiscal</w:t>
      </w:r>
    </w:p>
    <w:p w14:paraId="5262AB6A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Comprovante de entrega</w:t>
      </w:r>
    </w:p>
    <w:p w14:paraId="2E56D342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Outros documentos relevantes</w:t>
      </w:r>
    </w:p>
    <w:p w14:paraId="53F344F8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Garantias apresentadas pelo devedor, caso existam, e seu respectivo instrumento.</w:t>
      </w:r>
    </w:p>
    <w:p w14:paraId="36A9CE90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lastRenderedPageBreak/>
        <w:t>Documentação societária:</w:t>
      </w:r>
    </w:p>
    <w:p w14:paraId="2B663671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Para pessoas jurídicas: última alteração contratual, procuração e documentação do representante legal</w:t>
      </w:r>
    </w:p>
    <w:p w14:paraId="0B435583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Para pessoas físicas: cópia de identidade e comprovante de residência</w:t>
      </w:r>
    </w:p>
    <w:p w14:paraId="31342881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Descrição de qualquer garantia em posse do credor.</w:t>
      </w:r>
    </w:p>
    <w:p w14:paraId="58E19A94" w14:textId="3902B342" w:rsidR="00D5742E" w:rsidRDefault="00561C08" w:rsidP="00561C08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61C08">
        <w:rPr>
          <w:rFonts w:ascii="Verdana" w:hAnsi="Verdana"/>
          <w:b/>
          <w:sz w:val="24"/>
          <w:szCs w:val="24"/>
        </w:rPr>
        <w:t>Nome do(s) representante(s) legal(</w:t>
      </w:r>
      <w:proofErr w:type="spellStart"/>
      <w:r w:rsidRPr="00561C08">
        <w:rPr>
          <w:rFonts w:ascii="Verdana" w:hAnsi="Verdana"/>
          <w:b/>
          <w:sz w:val="24"/>
          <w:szCs w:val="24"/>
        </w:rPr>
        <w:t>is</w:t>
      </w:r>
      <w:proofErr w:type="spellEnd"/>
      <w:r w:rsidRPr="00561C08">
        <w:rPr>
          <w:rFonts w:ascii="Verdana" w:hAnsi="Verdana"/>
          <w:b/>
          <w:sz w:val="24"/>
          <w:szCs w:val="24"/>
        </w:rPr>
        <w:t>):</w:t>
      </w:r>
    </w:p>
    <w:p w14:paraId="2F52A439" w14:textId="77777777" w:rsidR="00561C08" w:rsidRPr="00561C08" w:rsidRDefault="00561C08" w:rsidP="00561C08">
      <w:pPr>
        <w:spacing w:after="0" w:line="360" w:lineRule="auto"/>
        <w:jc w:val="both"/>
        <w:rPr>
          <w:rFonts w:ascii="Verdana" w:hAnsi="Verdana"/>
          <w:color w:val="FF0000"/>
          <w:sz w:val="24"/>
          <w:szCs w:val="24"/>
        </w:rPr>
      </w:pPr>
    </w:p>
    <w:p w14:paraId="6D655CAB" w14:textId="77777777" w:rsidR="00561C08" w:rsidRDefault="00561C08" w:rsidP="007C49E8">
      <w:pPr>
        <w:spacing w:after="0" w:line="360" w:lineRule="auto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Envie todos dos documentos para a</w:t>
      </w:r>
      <w:r w:rsidR="00D5742E" w:rsidRPr="00561C08">
        <w:rPr>
          <w:rFonts w:ascii="Verdana" w:hAnsi="Verdana"/>
          <w:color w:val="FF0000"/>
          <w:sz w:val="24"/>
          <w:szCs w:val="24"/>
        </w:rPr>
        <w:t xml:space="preserve"> </w:t>
      </w:r>
      <w:r w:rsidR="00D5742E" w:rsidRPr="00561C08">
        <w:rPr>
          <w:rFonts w:ascii="Verdana" w:hAnsi="Verdana"/>
          <w:b/>
          <w:bCs/>
          <w:color w:val="FF0000"/>
          <w:sz w:val="24"/>
          <w:szCs w:val="24"/>
        </w:rPr>
        <w:t xml:space="preserve">administradora judicial </w:t>
      </w:r>
      <w:r>
        <w:rPr>
          <w:rFonts w:ascii="Verdana" w:hAnsi="Verdana"/>
          <w:b/>
          <w:bCs/>
          <w:color w:val="FF0000"/>
          <w:sz w:val="24"/>
          <w:szCs w:val="24"/>
        </w:rPr>
        <w:t xml:space="preserve">através do </w:t>
      </w:r>
      <w:proofErr w:type="spellStart"/>
      <w:r>
        <w:rPr>
          <w:rFonts w:ascii="Verdana" w:hAnsi="Verdana"/>
          <w:b/>
          <w:bCs/>
          <w:color w:val="FF0000"/>
          <w:sz w:val="24"/>
          <w:szCs w:val="24"/>
        </w:rPr>
        <w:t>email</w:t>
      </w:r>
      <w:proofErr w:type="spellEnd"/>
      <w:r>
        <w:rPr>
          <w:rFonts w:ascii="Verdana" w:hAnsi="Verdana"/>
          <w:b/>
          <w:bCs/>
          <w:color w:val="FF0000"/>
          <w:sz w:val="24"/>
          <w:szCs w:val="24"/>
        </w:rPr>
        <w:t xml:space="preserve">: </w:t>
      </w:r>
      <w:hyperlink r:id="rId7" w:history="1">
        <w:r w:rsidRPr="00F20A1F">
          <w:rPr>
            <w:rStyle w:val="Hyperlink"/>
            <w:rFonts w:ascii="Verdana" w:hAnsi="Verdana"/>
            <w:b/>
            <w:bCs/>
            <w:sz w:val="24"/>
            <w:szCs w:val="24"/>
          </w:rPr>
          <w:t>aj@ourivesmarques.com.br</w:t>
        </w:r>
      </w:hyperlink>
      <w:r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FF0000"/>
          <w:sz w:val="24"/>
          <w:szCs w:val="24"/>
        </w:rPr>
        <w:br/>
      </w:r>
      <w:r>
        <w:rPr>
          <w:rFonts w:ascii="Verdana" w:hAnsi="Verdana"/>
          <w:color w:val="FF0000"/>
          <w:sz w:val="24"/>
          <w:szCs w:val="24"/>
        </w:rPr>
        <w:t>***IMPORTANTE***</w:t>
      </w:r>
    </w:p>
    <w:p w14:paraId="0A1BD356" w14:textId="00EA7A02" w:rsidR="00561C08" w:rsidRDefault="00561C08" w:rsidP="007C49E8">
      <w:pPr>
        <w:spacing w:after="0" w:line="360" w:lineRule="auto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O EMAIL DEVERÁ SER ENVIADO CONFORME EXEMPLO ABAIXO:</w:t>
      </w:r>
    </w:p>
    <w:p w14:paraId="0B5FAD44" w14:textId="14EF7C97" w:rsidR="00561C08" w:rsidRDefault="00561C08" w:rsidP="007C49E8">
      <w:pPr>
        <w:spacing w:after="0" w:line="360" w:lineRule="auto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“Assunto: NOME DA RECUPERANDA – PROCESSO RJ N. **** - NOME CREDOR”</w:t>
      </w:r>
    </w:p>
    <w:p w14:paraId="1F019573" w14:textId="77777777" w:rsidR="00561C08" w:rsidRDefault="00561C08" w:rsidP="007C49E8">
      <w:pPr>
        <w:spacing w:after="0" w:line="360" w:lineRule="auto"/>
        <w:jc w:val="both"/>
        <w:rPr>
          <w:rFonts w:ascii="Verdana" w:hAnsi="Verdana"/>
          <w:color w:val="FF0000"/>
          <w:sz w:val="24"/>
          <w:szCs w:val="24"/>
        </w:rPr>
      </w:pPr>
    </w:p>
    <w:p w14:paraId="61F40BCF" w14:textId="5F3C4D4B" w:rsidR="00D5742E" w:rsidRPr="00561C08" w:rsidRDefault="00561C08" w:rsidP="007C49E8">
      <w:pPr>
        <w:spacing w:after="0" w:line="360" w:lineRule="auto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Em caso de</w:t>
      </w:r>
      <w:r w:rsidR="00D5742E" w:rsidRPr="00561C08">
        <w:rPr>
          <w:rFonts w:ascii="Verdana" w:hAnsi="Verdana"/>
          <w:color w:val="FF0000"/>
          <w:sz w:val="24"/>
          <w:szCs w:val="24"/>
        </w:rPr>
        <w:t xml:space="preserve"> dúvidas</w:t>
      </w:r>
      <w:r>
        <w:rPr>
          <w:rFonts w:ascii="Verdana" w:hAnsi="Verdana"/>
          <w:color w:val="FF0000"/>
          <w:sz w:val="24"/>
          <w:szCs w:val="24"/>
        </w:rPr>
        <w:t xml:space="preserve">, entre em contato pelo </w:t>
      </w:r>
      <w:r w:rsidR="00D5742E" w:rsidRPr="00561C08">
        <w:rPr>
          <w:rFonts w:ascii="Verdana" w:hAnsi="Verdana"/>
          <w:color w:val="FF0000"/>
          <w:sz w:val="24"/>
          <w:szCs w:val="24"/>
        </w:rPr>
        <w:t>telefone (6</w:t>
      </w:r>
      <w:r>
        <w:rPr>
          <w:rFonts w:ascii="Verdana" w:hAnsi="Verdana"/>
          <w:color w:val="FF0000"/>
          <w:sz w:val="24"/>
          <w:szCs w:val="24"/>
        </w:rPr>
        <w:t>7</w:t>
      </w:r>
      <w:r w:rsidR="00D5742E" w:rsidRPr="00561C08">
        <w:rPr>
          <w:rFonts w:ascii="Verdana" w:hAnsi="Verdana"/>
          <w:color w:val="FF0000"/>
          <w:sz w:val="24"/>
          <w:szCs w:val="24"/>
        </w:rPr>
        <w:t xml:space="preserve">) </w:t>
      </w:r>
      <w:r>
        <w:rPr>
          <w:rFonts w:ascii="Verdana" w:hAnsi="Verdana"/>
          <w:color w:val="FF0000"/>
          <w:sz w:val="24"/>
          <w:szCs w:val="24"/>
        </w:rPr>
        <w:t>2180.0097 -</w:t>
      </w:r>
      <w:r w:rsidR="00D5742E" w:rsidRPr="00561C08">
        <w:rPr>
          <w:rFonts w:ascii="Verdana" w:hAnsi="Verdana"/>
          <w:color w:val="FF0000"/>
          <w:sz w:val="24"/>
          <w:szCs w:val="24"/>
        </w:rPr>
        <w:t xml:space="preserve"> contato@</w:t>
      </w:r>
      <w:r>
        <w:rPr>
          <w:rFonts w:ascii="Verdana" w:hAnsi="Verdana"/>
          <w:color w:val="FF0000"/>
          <w:sz w:val="24"/>
          <w:szCs w:val="24"/>
        </w:rPr>
        <w:t>ourivesmarques.com.</w:t>
      </w:r>
      <w:r w:rsidR="00D5742E" w:rsidRPr="00561C08">
        <w:rPr>
          <w:rFonts w:ascii="Verdana" w:hAnsi="Verdana"/>
          <w:color w:val="FF0000"/>
          <w:sz w:val="24"/>
          <w:szCs w:val="24"/>
        </w:rPr>
        <w:t>br.</w:t>
      </w:r>
    </w:p>
    <w:p w14:paraId="6A76018D" w14:textId="77777777" w:rsidR="00AC04E4" w:rsidRPr="007C49E8" w:rsidRDefault="00AC04E4" w:rsidP="007C49E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sectPr w:rsidR="00AC04E4" w:rsidRPr="007C49E8" w:rsidSect="00522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026D" w14:textId="77777777" w:rsidR="00C93E18" w:rsidRDefault="00C93E18" w:rsidP="00FE6916">
      <w:pPr>
        <w:spacing w:after="0" w:line="240" w:lineRule="auto"/>
      </w:pPr>
      <w:r>
        <w:separator/>
      </w:r>
    </w:p>
  </w:endnote>
  <w:endnote w:type="continuationSeparator" w:id="0">
    <w:p w14:paraId="2202D178" w14:textId="77777777" w:rsidR="00C93E18" w:rsidRDefault="00C93E18" w:rsidP="00FE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0B3C" w14:textId="77777777" w:rsidR="00C93E18" w:rsidRDefault="00C93E18" w:rsidP="00FE6916">
      <w:pPr>
        <w:spacing w:after="0" w:line="240" w:lineRule="auto"/>
      </w:pPr>
      <w:r>
        <w:separator/>
      </w:r>
    </w:p>
  </w:footnote>
  <w:footnote w:type="continuationSeparator" w:id="0">
    <w:p w14:paraId="2DF7D593" w14:textId="77777777" w:rsidR="00C93E18" w:rsidRDefault="00C93E18" w:rsidP="00FE6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31522"/>
    <w:multiLevelType w:val="hybridMultilevel"/>
    <w:tmpl w:val="2C5E741C"/>
    <w:lvl w:ilvl="0" w:tplc="9182D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20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B2"/>
    <w:rsid w:val="00183EB9"/>
    <w:rsid w:val="001A1297"/>
    <w:rsid w:val="0021663C"/>
    <w:rsid w:val="0030694D"/>
    <w:rsid w:val="00370729"/>
    <w:rsid w:val="003D0A7D"/>
    <w:rsid w:val="004E128C"/>
    <w:rsid w:val="00522744"/>
    <w:rsid w:val="00551904"/>
    <w:rsid w:val="00561C08"/>
    <w:rsid w:val="005C4C0F"/>
    <w:rsid w:val="005C6D7E"/>
    <w:rsid w:val="00640ABF"/>
    <w:rsid w:val="006621B1"/>
    <w:rsid w:val="007C49E8"/>
    <w:rsid w:val="007C4F33"/>
    <w:rsid w:val="0080189F"/>
    <w:rsid w:val="00835626"/>
    <w:rsid w:val="008D2829"/>
    <w:rsid w:val="009333AA"/>
    <w:rsid w:val="00941562"/>
    <w:rsid w:val="00A036F1"/>
    <w:rsid w:val="00A224B2"/>
    <w:rsid w:val="00A569E8"/>
    <w:rsid w:val="00AA6BAB"/>
    <w:rsid w:val="00AC04E4"/>
    <w:rsid w:val="00B36B29"/>
    <w:rsid w:val="00B55B4B"/>
    <w:rsid w:val="00B71D0D"/>
    <w:rsid w:val="00BA1274"/>
    <w:rsid w:val="00BF5080"/>
    <w:rsid w:val="00C02A1E"/>
    <w:rsid w:val="00C84A08"/>
    <w:rsid w:val="00C93E18"/>
    <w:rsid w:val="00CD7429"/>
    <w:rsid w:val="00CE6760"/>
    <w:rsid w:val="00D37A38"/>
    <w:rsid w:val="00D5742E"/>
    <w:rsid w:val="00E3108B"/>
    <w:rsid w:val="00F11F62"/>
    <w:rsid w:val="00F33EDA"/>
    <w:rsid w:val="00F729F4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7EB3"/>
  <w15:docId w15:val="{CF4424A0-AB0B-5B41-8777-D0D25EB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6916"/>
  </w:style>
  <w:style w:type="paragraph" w:styleId="Rodap">
    <w:name w:val="footer"/>
    <w:basedOn w:val="Normal"/>
    <w:link w:val="RodapChar"/>
    <w:uiPriority w:val="99"/>
    <w:unhideWhenUsed/>
    <w:rsid w:val="00FE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6916"/>
  </w:style>
  <w:style w:type="character" w:styleId="Hyperlink">
    <w:name w:val="Hyperlink"/>
    <w:basedOn w:val="Fontepargpadro"/>
    <w:uiPriority w:val="99"/>
    <w:unhideWhenUsed/>
    <w:rsid w:val="003D0A7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C49E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61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j@ourivesmarque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Mardegan</dc:creator>
  <cp:keywords/>
  <dc:description/>
  <cp:lastModifiedBy>Guilherme Suriano Ourives</cp:lastModifiedBy>
  <cp:revision>2</cp:revision>
  <dcterms:created xsi:type="dcterms:W3CDTF">2025-05-13T18:50:00Z</dcterms:created>
  <dcterms:modified xsi:type="dcterms:W3CDTF">2025-05-13T18:50:00Z</dcterms:modified>
</cp:coreProperties>
</file>